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AC1" w14:textId="01B1E3A7" w:rsidR="00FC275D" w:rsidRDefault="00FC275D" w:rsidP="00D93FED">
      <w:pPr>
        <w:spacing w:line="233" w:lineRule="auto"/>
        <w:jc w:val="center"/>
        <w:rPr>
          <w:b/>
          <w:bCs/>
          <w:sz w:val="22"/>
          <w:szCs w:val="22"/>
        </w:rPr>
      </w:pPr>
    </w:p>
    <w:p w14:paraId="5A7C0147" w14:textId="25DA0835" w:rsidR="00BA16DC" w:rsidRDefault="00BA16DC" w:rsidP="00D93FED">
      <w:pPr>
        <w:spacing w:line="233" w:lineRule="auto"/>
        <w:jc w:val="center"/>
        <w:rPr>
          <w:b/>
          <w:bCs/>
          <w:sz w:val="22"/>
          <w:szCs w:val="22"/>
        </w:rPr>
      </w:pPr>
    </w:p>
    <w:p w14:paraId="6249E199" w14:textId="5D8A6DE1" w:rsidR="00BA16DC" w:rsidRDefault="00BA16DC" w:rsidP="00D93FED">
      <w:pPr>
        <w:spacing w:line="233" w:lineRule="auto"/>
        <w:jc w:val="center"/>
        <w:rPr>
          <w:b/>
          <w:bCs/>
          <w:sz w:val="22"/>
          <w:szCs w:val="22"/>
        </w:rPr>
      </w:pPr>
    </w:p>
    <w:p w14:paraId="47609E7F" w14:textId="0E8CF768" w:rsidR="00582C74" w:rsidRDefault="00582C74" w:rsidP="00D93FED">
      <w:pPr>
        <w:spacing w:line="233" w:lineRule="auto"/>
        <w:jc w:val="center"/>
        <w:rPr>
          <w:b/>
          <w:bCs/>
          <w:sz w:val="22"/>
          <w:szCs w:val="22"/>
        </w:rPr>
      </w:pPr>
    </w:p>
    <w:p w14:paraId="50FBFA37" w14:textId="77777777" w:rsidR="00A064D6" w:rsidRDefault="00A064D6" w:rsidP="00D93FED">
      <w:pPr>
        <w:spacing w:line="233" w:lineRule="auto"/>
        <w:jc w:val="center"/>
        <w:rPr>
          <w:b/>
          <w:bCs/>
          <w:sz w:val="22"/>
          <w:szCs w:val="22"/>
        </w:rPr>
      </w:pPr>
    </w:p>
    <w:p w14:paraId="3AF86088" w14:textId="7A628218" w:rsidR="00894251" w:rsidRDefault="00894251" w:rsidP="00D93FED">
      <w:pPr>
        <w:spacing w:line="233" w:lineRule="auto"/>
        <w:jc w:val="center"/>
        <w:rPr>
          <w:b/>
          <w:bCs/>
          <w:sz w:val="22"/>
          <w:szCs w:val="22"/>
        </w:rPr>
      </w:pPr>
    </w:p>
    <w:p w14:paraId="70A4E369" w14:textId="5002F9C4" w:rsidR="00106A88" w:rsidRDefault="00106A88" w:rsidP="00D93FED">
      <w:pPr>
        <w:spacing w:line="233" w:lineRule="auto"/>
        <w:jc w:val="center"/>
        <w:rPr>
          <w:b/>
          <w:bCs/>
          <w:sz w:val="22"/>
          <w:szCs w:val="22"/>
        </w:rPr>
      </w:pPr>
    </w:p>
    <w:p w14:paraId="2B60D06F" w14:textId="79D594E6" w:rsidR="008E2288" w:rsidRPr="00375B74" w:rsidRDefault="008E2288" w:rsidP="00D93FED">
      <w:pPr>
        <w:spacing w:line="233" w:lineRule="auto"/>
        <w:jc w:val="center"/>
        <w:rPr>
          <w:b/>
          <w:bCs/>
          <w:sz w:val="22"/>
          <w:szCs w:val="22"/>
        </w:rPr>
      </w:pPr>
      <w:r w:rsidRPr="00375B74">
        <w:rPr>
          <w:b/>
          <w:bCs/>
          <w:sz w:val="22"/>
          <w:szCs w:val="22"/>
        </w:rPr>
        <w:t>AGENDA</w:t>
      </w:r>
    </w:p>
    <w:p w14:paraId="3C28EC8B" w14:textId="742BCE1D" w:rsidR="008E2288" w:rsidRPr="00375B74" w:rsidRDefault="004A026A" w:rsidP="00D93FED">
      <w:pPr>
        <w:spacing w:line="233" w:lineRule="auto"/>
        <w:jc w:val="center"/>
        <w:rPr>
          <w:b/>
          <w:bCs/>
          <w:sz w:val="22"/>
          <w:szCs w:val="22"/>
        </w:rPr>
      </w:pPr>
      <w:r w:rsidRPr="00375B74">
        <w:rPr>
          <w:b/>
          <w:bCs/>
          <w:sz w:val="22"/>
          <w:szCs w:val="22"/>
        </w:rPr>
        <w:t>Regular</w:t>
      </w:r>
      <w:r w:rsidR="00315022" w:rsidRPr="00375B74">
        <w:rPr>
          <w:b/>
          <w:bCs/>
          <w:sz w:val="22"/>
          <w:szCs w:val="22"/>
        </w:rPr>
        <w:t xml:space="preserve"> Council Meeting</w:t>
      </w:r>
    </w:p>
    <w:p w14:paraId="09076F82" w14:textId="2066039D" w:rsidR="008E2288" w:rsidRPr="00375B74" w:rsidRDefault="00717888" w:rsidP="00D93FED">
      <w:pPr>
        <w:spacing w:line="233" w:lineRule="auto"/>
        <w:jc w:val="center"/>
        <w:rPr>
          <w:b/>
          <w:bCs/>
          <w:sz w:val="22"/>
          <w:szCs w:val="22"/>
        </w:rPr>
      </w:pPr>
      <w:r>
        <w:rPr>
          <w:b/>
          <w:bCs/>
          <w:sz w:val="22"/>
          <w:szCs w:val="22"/>
        </w:rPr>
        <w:t>October 13</w:t>
      </w:r>
      <w:r w:rsidR="00D56D4E">
        <w:rPr>
          <w:b/>
          <w:bCs/>
          <w:sz w:val="22"/>
          <w:szCs w:val="22"/>
        </w:rPr>
        <w:t>, 202</w:t>
      </w:r>
      <w:r w:rsidR="0057500F">
        <w:rPr>
          <w:b/>
          <w:bCs/>
          <w:sz w:val="22"/>
          <w:szCs w:val="22"/>
        </w:rPr>
        <w:t>2</w:t>
      </w:r>
    </w:p>
    <w:p w14:paraId="7D4D8DFD" w14:textId="77777777" w:rsidR="008E2288" w:rsidRPr="00375B74" w:rsidRDefault="008E2288" w:rsidP="00D93FED">
      <w:pPr>
        <w:spacing w:line="233" w:lineRule="auto"/>
        <w:jc w:val="center"/>
        <w:rPr>
          <w:b/>
          <w:bCs/>
          <w:sz w:val="22"/>
          <w:szCs w:val="22"/>
        </w:rPr>
      </w:pPr>
      <w:r w:rsidRPr="00375B74">
        <w:rPr>
          <w:b/>
          <w:bCs/>
          <w:sz w:val="22"/>
          <w:szCs w:val="22"/>
        </w:rPr>
        <w:t>City Council Chambers</w:t>
      </w:r>
    </w:p>
    <w:p w14:paraId="234D12DB" w14:textId="78922FA2" w:rsidR="008E2288" w:rsidRPr="00375B74" w:rsidRDefault="008E2288" w:rsidP="00D93FED">
      <w:pPr>
        <w:spacing w:line="233" w:lineRule="auto"/>
        <w:jc w:val="center"/>
        <w:rPr>
          <w:b/>
          <w:bCs/>
          <w:sz w:val="22"/>
          <w:szCs w:val="22"/>
        </w:rPr>
      </w:pPr>
      <w:r w:rsidRPr="00375B74">
        <w:rPr>
          <w:b/>
          <w:bCs/>
          <w:sz w:val="22"/>
          <w:szCs w:val="22"/>
        </w:rPr>
        <w:t>119 Elm Street</w:t>
      </w:r>
    </w:p>
    <w:p w14:paraId="5ED91D6B" w14:textId="33C40273" w:rsidR="008E2288" w:rsidRPr="00375B74" w:rsidRDefault="008E2288" w:rsidP="00D93FED">
      <w:pPr>
        <w:spacing w:line="233" w:lineRule="auto"/>
        <w:jc w:val="center"/>
        <w:rPr>
          <w:b/>
          <w:bCs/>
          <w:sz w:val="22"/>
          <w:szCs w:val="22"/>
        </w:rPr>
      </w:pPr>
      <w:r w:rsidRPr="00375B74">
        <w:rPr>
          <w:b/>
          <w:bCs/>
          <w:sz w:val="22"/>
          <w:szCs w:val="22"/>
        </w:rPr>
        <w:t>Nash, Texas 75569</w:t>
      </w:r>
    </w:p>
    <w:p w14:paraId="4A4A851C" w14:textId="77777777" w:rsidR="008E2288" w:rsidRPr="00375B74" w:rsidRDefault="008E2288" w:rsidP="00D93FED">
      <w:pPr>
        <w:spacing w:line="233" w:lineRule="auto"/>
        <w:jc w:val="center"/>
        <w:rPr>
          <w:b/>
          <w:bCs/>
          <w:sz w:val="22"/>
          <w:szCs w:val="22"/>
        </w:rPr>
      </w:pPr>
    </w:p>
    <w:p w14:paraId="27E16AF3" w14:textId="258FEF90" w:rsidR="008E2288" w:rsidRDefault="008E2288" w:rsidP="00D93FED">
      <w:pPr>
        <w:spacing w:line="233" w:lineRule="auto"/>
        <w:jc w:val="center"/>
        <w:rPr>
          <w:b/>
          <w:bCs/>
          <w:sz w:val="22"/>
          <w:szCs w:val="22"/>
        </w:rPr>
      </w:pPr>
      <w:r w:rsidRPr="00375B74">
        <w:rPr>
          <w:b/>
          <w:bCs/>
          <w:sz w:val="22"/>
          <w:szCs w:val="22"/>
        </w:rPr>
        <w:t>Workshop - 5:</w:t>
      </w:r>
      <w:r w:rsidR="000239D5" w:rsidRPr="00375B74">
        <w:rPr>
          <w:b/>
          <w:bCs/>
          <w:sz w:val="22"/>
          <w:szCs w:val="22"/>
        </w:rPr>
        <w:t>3</w:t>
      </w:r>
      <w:r w:rsidR="00BF43DB" w:rsidRPr="00375B74">
        <w:rPr>
          <w:b/>
          <w:bCs/>
          <w:sz w:val="22"/>
          <w:szCs w:val="22"/>
        </w:rPr>
        <w:t>0</w:t>
      </w:r>
      <w:r w:rsidRPr="00375B74">
        <w:rPr>
          <w:b/>
          <w:bCs/>
          <w:sz w:val="22"/>
          <w:szCs w:val="22"/>
        </w:rPr>
        <w:t xml:space="preserve"> p.m.</w:t>
      </w:r>
    </w:p>
    <w:p w14:paraId="0DD0B5B6" w14:textId="7AA04C5F" w:rsidR="005E1D54" w:rsidRPr="00375B74" w:rsidRDefault="00603F1B" w:rsidP="00D93FED">
      <w:pPr>
        <w:pBdr>
          <w:bottom w:val="single" w:sz="12" w:space="1" w:color="auto"/>
        </w:pBdr>
        <w:spacing w:line="233" w:lineRule="auto"/>
        <w:jc w:val="center"/>
        <w:rPr>
          <w:b/>
          <w:bCs/>
          <w:sz w:val="22"/>
          <w:szCs w:val="22"/>
        </w:rPr>
      </w:pPr>
      <w:r w:rsidRPr="00375B74">
        <w:rPr>
          <w:b/>
          <w:bCs/>
          <w:sz w:val="22"/>
          <w:szCs w:val="22"/>
        </w:rPr>
        <w:t xml:space="preserve">Regular Council Meeting </w:t>
      </w:r>
      <w:r w:rsidR="00AF2981" w:rsidRPr="00375B74">
        <w:rPr>
          <w:b/>
          <w:bCs/>
          <w:sz w:val="22"/>
          <w:szCs w:val="22"/>
        </w:rPr>
        <w:t xml:space="preserve">– </w:t>
      </w:r>
      <w:r w:rsidR="00717888">
        <w:rPr>
          <w:b/>
          <w:bCs/>
          <w:sz w:val="22"/>
          <w:szCs w:val="22"/>
        </w:rPr>
        <w:t>6:00 p.m</w:t>
      </w:r>
    </w:p>
    <w:p w14:paraId="58A3C7C7" w14:textId="00BFDCD9" w:rsidR="00F931EB" w:rsidRDefault="00197C10" w:rsidP="002B6365">
      <w:pPr>
        <w:spacing w:line="233" w:lineRule="auto"/>
        <w:jc w:val="both"/>
        <w:rPr>
          <w:b/>
          <w:bCs/>
          <w:sz w:val="22"/>
          <w:szCs w:val="22"/>
          <w:u w:val="single"/>
        </w:rPr>
      </w:pPr>
      <w:r>
        <w:rPr>
          <w:noProof/>
        </w:rPr>
        <mc:AlternateContent>
          <mc:Choice Requires="wps">
            <w:drawing>
              <wp:anchor distT="0" distB="0" distL="114300" distR="114300" simplePos="0" relativeHeight="251659264" behindDoc="0" locked="0" layoutInCell="1" allowOverlap="1" wp14:anchorId="4436C2E1" wp14:editId="26F76FAB">
                <wp:simplePos x="0" y="0"/>
                <wp:positionH relativeFrom="column">
                  <wp:posOffset>2419350</wp:posOffset>
                </wp:positionH>
                <wp:positionV relativeFrom="paragraph">
                  <wp:posOffset>86360</wp:posOffset>
                </wp:positionV>
                <wp:extent cx="182880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638175"/>
                        </a:xfrm>
                        <a:prstGeom prst="rect">
                          <a:avLst/>
                        </a:prstGeom>
                        <a:noFill/>
                        <a:ln>
                          <a:noFill/>
                        </a:ln>
                      </wps:spPr>
                      <wps:txbx>
                        <w:txbxContent>
                          <w:p w14:paraId="40CC039A" w14:textId="135075D3" w:rsidR="00197C10" w:rsidRPr="00C94CDC" w:rsidRDefault="00197C10" w:rsidP="00197C10">
                            <w:pPr>
                              <w:spacing w:line="233" w:lineRule="auto"/>
                              <w:jc w:val="center"/>
                              <w:rPr>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6C2E1" id="_x0000_t202" coordsize="21600,21600" o:spt="202" path="m,l,21600r21600,l21600,xe">
                <v:stroke joinstyle="miter"/>
                <v:path gradientshapeok="t" o:connecttype="rect"/>
              </v:shapetype>
              <v:shape id="Text Box 1" o:spid="_x0000_s1026" type="#_x0000_t202" style="position:absolute;left:0;text-align:left;margin-left:190.5pt;margin-top:6.8pt;width:2in;height:5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" filled="f" stroked="f">
                <v:textbox>
                  <w:txbxContent>
                    <w:p w14:paraId="40CC039A" w14:textId="135075D3" w:rsidR="00197C10" w:rsidRPr="00C94CDC" w:rsidRDefault="00197C10" w:rsidP="00197C10">
                      <w:pPr>
                        <w:spacing w:line="233" w:lineRule="auto"/>
                        <w:jc w:val="center"/>
                        <w:rPr>
                          <w:sz w:val="72"/>
                          <w:szCs w:val="72"/>
                        </w:rPr>
                      </w:pPr>
                    </w:p>
                  </w:txbxContent>
                </v:textbox>
              </v:shape>
            </w:pict>
          </mc:Fallback>
        </mc:AlternateContent>
      </w:r>
    </w:p>
    <w:p w14:paraId="6129AA5F" w14:textId="4602131B" w:rsidR="002B6365" w:rsidRDefault="002B6365" w:rsidP="002B6365">
      <w:pPr>
        <w:spacing w:line="233" w:lineRule="auto"/>
        <w:jc w:val="both"/>
        <w:rPr>
          <w:b/>
          <w:bCs/>
          <w:sz w:val="22"/>
          <w:szCs w:val="22"/>
          <w:u w:val="single"/>
        </w:rPr>
      </w:pPr>
      <w:r w:rsidRPr="00375B74">
        <w:rPr>
          <w:b/>
          <w:bCs/>
          <w:sz w:val="22"/>
          <w:szCs w:val="22"/>
          <w:u w:val="single"/>
        </w:rPr>
        <w:t>Regular Council Meeting:</w:t>
      </w:r>
    </w:p>
    <w:p w14:paraId="1679EDC8" w14:textId="77777777" w:rsidR="002B6365" w:rsidRPr="0094129D" w:rsidRDefault="002B6365" w:rsidP="002B6365">
      <w:pPr>
        <w:pStyle w:val="ListParagraph"/>
        <w:rPr>
          <w:b/>
          <w:bCs/>
          <w:sz w:val="16"/>
          <w:szCs w:val="16"/>
        </w:rPr>
      </w:pPr>
    </w:p>
    <w:p w14:paraId="5EA3E161" w14:textId="678C5A26" w:rsidR="00EA58BD" w:rsidRPr="0090420E" w:rsidRDefault="00EA58BD" w:rsidP="0090420E">
      <w:pPr>
        <w:pStyle w:val="ListParagraph"/>
        <w:numPr>
          <w:ilvl w:val="0"/>
          <w:numId w:val="38"/>
        </w:numPr>
        <w:spacing w:line="233" w:lineRule="auto"/>
        <w:jc w:val="both"/>
        <w:rPr>
          <w:b/>
          <w:bCs/>
          <w:sz w:val="22"/>
          <w:szCs w:val="22"/>
        </w:rPr>
      </w:pPr>
      <w:r w:rsidRPr="0090420E">
        <w:rPr>
          <w:b/>
          <w:bCs/>
          <w:sz w:val="22"/>
          <w:szCs w:val="22"/>
        </w:rPr>
        <w:t>Invocation</w:t>
      </w:r>
      <w:r w:rsidR="00346FB7">
        <w:rPr>
          <w:b/>
          <w:bCs/>
          <w:sz w:val="22"/>
          <w:szCs w:val="22"/>
        </w:rPr>
        <w:t xml:space="preserve"> &amp; Pledge of Allegiance </w:t>
      </w:r>
    </w:p>
    <w:p w14:paraId="500A2A44" w14:textId="77777777" w:rsidR="004439CA" w:rsidRDefault="004439CA" w:rsidP="004439CA">
      <w:pPr>
        <w:pStyle w:val="ListParagraph"/>
        <w:spacing w:line="233" w:lineRule="auto"/>
        <w:jc w:val="both"/>
        <w:rPr>
          <w:b/>
          <w:bCs/>
          <w:sz w:val="22"/>
          <w:szCs w:val="22"/>
        </w:rPr>
      </w:pPr>
    </w:p>
    <w:p w14:paraId="70761790" w14:textId="77777777" w:rsidR="003E549E" w:rsidRPr="00375B74" w:rsidRDefault="00146DA8" w:rsidP="0090420E">
      <w:pPr>
        <w:pStyle w:val="ListParagraph"/>
        <w:numPr>
          <w:ilvl w:val="0"/>
          <w:numId w:val="38"/>
        </w:numPr>
        <w:spacing w:line="233" w:lineRule="auto"/>
        <w:jc w:val="both"/>
        <w:rPr>
          <w:b/>
          <w:bCs/>
          <w:sz w:val="22"/>
          <w:szCs w:val="22"/>
        </w:rPr>
      </w:pPr>
      <w:r w:rsidRPr="00375B74">
        <w:rPr>
          <w:b/>
          <w:bCs/>
          <w:sz w:val="22"/>
          <w:szCs w:val="22"/>
        </w:rPr>
        <w:t>Call to Order, Roll Call, Establishment of Quorum</w:t>
      </w:r>
      <w:r w:rsidR="00A720E1" w:rsidRPr="00375B74">
        <w:rPr>
          <w:b/>
          <w:bCs/>
          <w:sz w:val="22"/>
          <w:szCs w:val="22"/>
        </w:rPr>
        <w:t>:</w:t>
      </w:r>
    </w:p>
    <w:p w14:paraId="2B2DB3B8" w14:textId="78FB59C5" w:rsidR="00FD06B6" w:rsidRDefault="00FD06B6" w:rsidP="006118CE">
      <w:pPr>
        <w:spacing w:line="233" w:lineRule="auto"/>
        <w:ind w:left="720"/>
        <w:jc w:val="both"/>
        <w:rPr>
          <w:b/>
          <w:bCs/>
          <w:sz w:val="22"/>
          <w:szCs w:val="22"/>
        </w:rPr>
      </w:pPr>
      <w:r>
        <w:rPr>
          <w:b/>
          <w:bCs/>
          <w:sz w:val="22"/>
          <w:szCs w:val="22"/>
        </w:rPr>
        <w:t>___</w:t>
      </w:r>
      <w:r>
        <w:rPr>
          <w:b/>
          <w:bCs/>
          <w:sz w:val="22"/>
          <w:szCs w:val="22"/>
        </w:rPr>
        <w:tab/>
      </w:r>
      <w:r w:rsidR="006118CE" w:rsidRPr="00375B74">
        <w:rPr>
          <w:b/>
          <w:bCs/>
          <w:sz w:val="22"/>
          <w:szCs w:val="22"/>
        </w:rPr>
        <w:t>Robert Bunch</w:t>
      </w:r>
      <w:r w:rsidR="006118CE" w:rsidRPr="00375B74">
        <w:rPr>
          <w:b/>
          <w:bCs/>
          <w:sz w:val="22"/>
          <w:szCs w:val="22"/>
        </w:rPr>
        <w:tab/>
      </w:r>
      <w:r w:rsidR="006118CE" w:rsidRPr="00375B74">
        <w:rPr>
          <w:b/>
          <w:bCs/>
          <w:sz w:val="22"/>
          <w:szCs w:val="22"/>
        </w:rPr>
        <w:tab/>
      </w:r>
      <w:r>
        <w:rPr>
          <w:b/>
          <w:bCs/>
          <w:sz w:val="22"/>
          <w:szCs w:val="22"/>
        </w:rPr>
        <w:tab/>
        <w:t>___</w:t>
      </w:r>
      <w:r>
        <w:rPr>
          <w:b/>
          <w:bCs/>
          <w:sz w:val="22"/>
          <w:szCs w:val="22"/>
        </w:rPr>
        <w:tab/>
      </w:r>
      <w:r w:rsidR="00FF5834">
        <w:rPr>
          <w:b/>
          <w:bCs/>
          <w:sz w:val="22"/>
          <w:szCs w:val="22"/>
        </w:rPr>
        <w:t>Jason Green</w:t>
      </w:r>
    </w:p>
    <w:p w14:paraId="04F5D286" w14:textId="5CB6EB50" w:rsidR="00FD06B6" w:rsidRDefault="00FD06B6" w:rsidP="006118CE">
      <w:pPr>
        <w:spacing w:line="233" w:lineRule="auto"/>
        <w:ind w:left="720"/>
        <w:jc w:val="both"/>
        <w:rPr>
          <w:b/>
          <w:bCs/>
          <w:sz w:val="22"/>
          <w:szCs w:val="22"/>
        </w:rPr>
      </w:pPr>
      <w:r>
        <w:rPr>
          <w:b/>
          <w:bCs/>
          <w:sz w:val="22"/>
          <w:szCs w:val="22"/>
        </w:rPr>
        <w:t>___</w:t>
      </w:r>
      <w:r>
        <w:rPr>
          <w:b/>
          <w:bCs/>
          <w:sz w:val="22"/>
          <w:szCs w:val="22"/>
        </w:rPr>
        <w:tab/>
      </w:r>
      <w:r w:rsidR="00FF5834">
        <w:rPr>
          <w:b/>
          <w:bCs/>
          <w:sz w:val="22"/>
          <w:szCs w:val="22"/>
        </w:rPr>
        <w:t>Troy James</w:t>
      </w:r>
      <w:r w:rsidR="00FF5834">
        <w:rPr>
          <w:b/>
          <w:bCs/>
          <w:sz w:val="22"/>
          <w:szCs w:val="22"/>
        </w:rPr>
        <w:tab/>
      </w:r>
      <w:r>
        <w:rPr>
          <w:b/>
          <w:bCs/>
          <w:sz w:val="22"/>
          <w:szCs w:val="22"/>
        </w:rPr>
        <w:tab/>
      </w:r>
      <w:r>
        <w:rPr>
          <w:b/>
          <w:bCs/>
          <w:sz w:val="22"/>
          <w:szCs w:val="22"/>
        </w:rPr>
        <w:tab/>
        <w:t>___</w:t>
      </w:r>
      <w:r>
        <w:rPr>
          <w:b/>
          <w:bCs/>
          <w:sz w:val="22"/>
          <w:szCs w:val="22"/>
        </w:rPr>
        <w:tab/>
      </w:r>
      <w:r w:rsidR="00FF5834">
        <w:rPr>
          <w:b/>
          <w:bCs/>
          <w:sz w:val="22"/>
          <w:szCs w:val="22"/>
        </w:rPr>
        <w:t>Jimmy Norwood</w:t>
      </w:r>
    </w:p>
    <w:p w14:paraId="3E35E2DF" w14:textId="223BA0B9" w:rsidR="00A720E1" w:rsidRDefault="00FD06B6" w:rsidP="006118CE">
      <w:pPr>
        <w:spacing w:line="233" w:lineRule="auto"/>
        <w:ind w:left="720"/>
        <w:jc w:val="both"/>
        <w:rPr>
          <w:b/>
          <w:bCs/>
          <w:sz w:val="22"/>
          <w:szCs w:val="22"/>
        </w:rPr>
      </w:pPr>
      <w:r>
        <w:rPr>
          <w:b/>
          <w:bCs/>
          <w:sz w:val="22"/>
          <w:szCs w:val="22"/>
        </w:rPr>
        <w:t>___</w:t>
      </w:r>
      <w:r>
        <w:rPr>
          <w:b/>
          <w:bCs/>
          <w:sz w:val="22"/>
          <w:szCs w:val="22"/>
        </w:rPr>
        <w:tab/>
      </w:r>
      <w:r w:rsidR="00FF5834">
        <w:rPr>
          <w:b/>
          <w:bCs/>
          <w:sz w:val="22"/>
          <w:szCs w:val="22"/>
        </w:rPr>
        <w:t>Danica Porter</w:t>
      </w:r>
      <w:r>
        <w:rPr>
          <w:b/>
          <w:bCs/>
          <w:sz w:val="22"/>
          <w:szCs w:val="22"/>
        </w:rPr>
        <w:tab/>
      </w:r>
      <w:r>
        <w:rPr>
          <w:b/>
          <w:bCs/>
          <w:sz w:val="22"/>
          <w:szCs w:val="22"/>
        </w:rPr>
        <w:tab/>
      </w:r>
      <w:r>
        <w:rPr>
          <w:b/>
          <w:bCs/>
          <w:sz w:val="22"/>
          <w:szCs w:val="22"/>
        </w:rPr>
        <w:tab/>
        <w:t>___</w:t>
      </w:r>
      <w:r>
        <w:rPr>
          <w:b/>
          <w:bCs/>
          <w:sz w:val="22"/>
          <w:szCs w:val="22"/>
        </w:rPr>
        <w:tab/>
        <w:t>Dale Vickers</w:t>
      </w:r>
      <w:r w:rsidR="005E325B">
        <w:rPr>
          <w:b/>
          <w:bCs/>
          <w:sz w:val="22"/>
          <w:szCs w:val="22"/>
        </w:rPr>
        <w:tab/>
      </w:r>
      <w:r w:rsidR="006118CE" w:rsidRPr="00375B74">
        <w:rPr>
          <w:b/>
          <w:bCs/>
          <w:sz w:val="22"/>
          <w:szCs w:val="22"/>
        </w:rPr>
        <w:tab/>
      </w:r>
    </w:p>
    <w:p w14:paraId="08976389" w14:textId="77777777" w:rsidR="00961164" w:rsidRDefault="00961164" w:rsidP="006118CE">
      <w:pPr>
        <w:spacing w:line="233" w:lineRule="auto"/>
        <w:ind w:left="720"/>
        <w:jc w:val="both"/>
        <w:rPr>
          <w:b/>
          <w:bCs/>
          <w:sz w:val="22"/>
          <w:szCs w:val="22"/>
        </w:rPr>
      </w:pPr>
    </w:p>
    <w:p w14:paraId="6999FE22" w14:textId="53B73E7C" w:rsidR="00346FB7" w:rsidRDefault="00346FB7" w:rsidP="006118CE">
      <w:pPr>
        <w:spacing w:line="233" w:lineRule="auto"/>
        <w:ind w:left="720"/>
        <w:jc w:val="both"/>
        <w:rPr>
          <w:b/>
          <w:bCs/>
          <w:sz w:val="22"/>
          <w:szCs w:val="22"/>
        </w:rPr>
      </w:pPr>
    </w:p>
    <w:p w14:paraId="2C21FB58" w14:textId="0E6B5925" w:rsidR="00346FB7" w:rsidRDefault="00346FB7" w:rsidP="00346FB7">
      <w:pPr>
        <w:spacing w:line="233" w:lineRule="auto"/>
        <w:jc w:val="both"/>
        <w:rPr>
          <w:b/>
          <w:bCs/>
          <w:sz w:val="22"/>
          <w:szCs w:val="22"/>
          <w:u w:val="single"/>
        </w:rPr>
      </w:pPr>
      <w:r w:rsidRPr="00346FB7">
        <w:rPr>
          <w:b/>
          <w:bCs/>
          <w:sz w:val="22"/>
          <w:szCs w:val="22"/>
          <w:u w:val="single"/>
        </w:rPr>
        <w:t>Citizen Comment</w:t>
      </w:r>
    </w:p>
    <w:p w14:paraId="4747A527" w14:textId="77777777" w:rsidR="00346FB7" w:rsidRPr="00346FB7" w:rsidRDefault="00346FB7" w:rsidP="00346FB7">
      <w:pPr>
        <w:spacing w:line="233" w:lineRule="auto"/>
        <w:jc w:val="both"/>
        <w:rPr>
          <w:b/>
          <w:bCs/>
          <w:sz w:val="22"/>
          <w:szCs w:val="22"/>
          <w:u w:val="single"/>
        </w:rPr>
      </w:pPr>
    </w:p>
    <w:p w14:paraId="37E4F69C" w14:textId="1E04A571" w:rsidR="00346FB7" w:rsidRDefault="00346FB7" w:rsidP="006118CE">
      <w:pPr>
        <w:spacing w:line="233" w:lineRule="auto"/>
        <w:ind w:left="720"/>
        <w:jc w:val="both"/>
        <w:rPr>
          <w:b/>
          <w:bCs/>
          <w:i/>
          <w:iCs/>
          <w:sz w:val="22"/>
          <w:szCs w:val="22"/>
        </w:rPr>
      </w:pPr>
      <w:r w:rsidRPr="00346FB7">
        <w:rPr>
          <w:b/>
          <w:bCs/>
          <w:i/>
          <w:iCs/>
          <w:sz w:val="22"/>
          <w:szCs w:val="22"/>
        </w:rPr>
        <w:t xml:space="preserve"> “Pursuant to Texas Government Code section 551.007, members of the public may speak on an agenda item during the public communication section of the meeting or at the time the agenda item is called for discussion by the </w:t>
      </w:r>
      <w:r w:rsidR="006D02E2" w:rsidRPr="00346FB7">
        <w:rPr>
          <w:b/>
          <w:bCs/>
          <w:i/>
          <w:iCs/>
          <w:sz w:val="22"/>
          <w:szCs w:val="22"/>
        </w:rPr>
        <w:t>mayor</w:t>
      </w:r>
      <w:r w:rsidRPr="00346FB7">
        <w:rPr>
          <w:b/>
          <w:bCs/>
          <w:i/>
          <w:iCs/>
          <w:sz w:val="22"/>
          <w:szCs w:val="22"/>
        </w:rPr>
        <w:t xml:space="preserve">. Speakers shall be given three (3) minutes to speak. A speaker needing a translator and/or interpreter may be given six (6) minutes to speak. Members of the public wishing to address the Council on non-agenda items may do so pursuant to the same time constraints as agenda items. The Council will not comment on items not on the agenda; however, the Council may refer the item to City Staff for research, </w:t>
      </w:r>
      <w:r w:rsidR="006D782F" w:rsidRPr="00346FB7">
        <w:rPr>
          <w:b/>
          <w:bCs/>
          <w:i/>
          <w:iCs/>
          <w:sz w:val="22"/>
          <w:szCs w:val="22"/>
        </w:rPr>
        <w:t>resolution,</w:t>
      </w:r>
      <w:r w:rsidRPr="00346FB7">
        <w:rPr>
          <w:b/>
          <w:bCs/>
          <w:i/>
          <w:iCs/>
          <w:sz w:val="22"/>
          <w:szCs w:val="22"/>
        </w:rPr>
        <w:t xml:space="preserve"> or referral of the matter to the Council as a future agenda item.”</w:t>
      </w:r>
    </w:p>
    <w:p w14:paraId="4DC403E6" w14:textId="73D672F5" w:rsidR="007E6B86" w:rsidRDefault="007E6B86" w:rsidP="007E6B86">
      <w:pPr>
        <w:spacing w:line="233" w:lineRule="auto"/>
        <w:jc w:val="both"/>
        <w:rPr>
          <w:b/>
          <w:bCs/>
          <w:i/>
          <w:iCs/>
          <w:sz w:val="22"/>
          <w:szCs w:val="22"/>
        </w:rPr>
      </w:pPr>
    </w:p>
    <w:p w14:paraId="0DA91D6D" w14:textId="1BBE6332" w:rsidR="00346FB7" w:rsidRPr="00961164" w:rsidRDefault="00346FB7" w:rsidP="00961164">
      <w:pPr>
        <w:spacing w:line="233" w:lineRule="auto"/>
        <w:jc w:val="both"/>
        <w:rPr>
          <w:b/>
          <w:bCs/>
          <w:sz w:val="22"/>
          <w:szCs w:val="22"/>
          <w:u w:val="single"/>
        </w:rPr>
      </w:pPr>
      <w:r w:rsidRPr="00961164">
        <w:rPr>
          <w:b/>
          <w:bCs/>
          <w:sz w:val="22"/>
          <w:szCs w:val="22"/>
          <w:u w:val="single"/>
        </w:rPr>
        <w:t>Agenda:</w:t>
      </w:r>
    </w:p>
    <w:p w14:paraId="5ACFEB65" w14:textId="77777777" w:rsidR="00A064D6" w:rsidRPr="00346FB7" w:rsidRDefault="00A064D6" w:rsidP="006118CE">
      <w:pPr>
        <w:spacing w:line="233" w:lineRule="auto"/>
        <w:ind w:left="720"/>
        <w:jc w:val="both"/>
        <w:rPr>
          <w:b/>
          <w:bCs/>
          <w:sz w:val="22"/>
          <w:szCs w:val="22"/>
          <w:u w:val="single"/>
        </w:rPr>
      </w:pPr>
    </w:p>
    <w:p w14:paraId="1908F436" w14:textId="33F25ECE" w:rsidR="00225243" w:rsidRDefault="00225243" w:rsidP="0090420E">
      <w:pPr>
        <w:pStyle w:val="ListParagraph"/>
        <w:numPr>
          <w:ilvl w:val="0"/>
          <w:numId w:val="38"/>
        </w:numPr>
        <w:spacing w:line="233" w:lineRule="auto"/>
        <w:jc w:val="both"/>
        <w:rPr>
          <w:b/>
          <w:bCs/>
          <w:sz w:val="22"/>
          <w:szCs w:val="22"/>
        </w:rPr>
      </w:pPr>
      <w:r w:rsidRPr="00073AC7">
        <w:rPr>
          <w:b/>
          <w:bCs/>
          <w:sz w:val="22"/>
          <w:szCs w:val="22"/>
        </w:rPr>
        <w:t>Consideration and/or possible action to approve the minutes for the</w:t>
      </w:r>
      <w:r w:rsidR="00CD6FD1">
        <w:rPr>
          <w:b/>
          <w:bCs/>
          <w:sz w:val="22"/>
          <w:szCs w:val="22"/>
        </w:rPr>
        <w:t xml:space="preserve"> </w:t>
      </w:r>
      <w:r w:rsidR="00717888">
        <w:rPr>
          <w:b/>
          <w:bCs/>
          <w:sz w:val="22"/>
          <w:szCs w:val="22"/>
        </w:rPr>
        <w:t>September 1</w:t>
      </w:r>
      <w:r w:rsidR="0022305E">
        <w:rPr>
          <w:b/>
          <w:bCs/>
          <w:sz w:val="22"/>
          <w:szCs w:val="22"/>
        </w:rPr>
        <w:t>, 2022</w:t>
      </w:r>
      <w:r w:rsidR="00E77DC2">
        <w:rPr>
          <w:b/>
          <w:bCs/>
          <w:sz w:val="22"/>
          <w:szCs w:val="22"/>
        </w:rPr>
        <w:t>,</w:t>
      </w:r>
      <w:r w:rsidRPr="00073AC7">
        <w:rPr>
          <w:b/>
          <w:bCs/>
          <w:sz w:val="22"/>
          <w:szCs w:val="22"/>
        </w:rPr>
        <w:t xml:space="preserve"> </w:t>
      </w:r>
      <w:r w:rsidR="00717888">
        <w:rPr>
          <w:b/>
          <w:bCs/>
          <w:sz w:val="22"/>
          <w:szCs w:val="22"/>
        </w:rPr>
        <w:t xml:space="preserve"> Public Hearing and </w:t>
      </w:r>
      <w:r w:rsidRPr="00073AC7">
        <w:rPr>
          <w:b/>
          <w:bCs/>
          <w:sz w:val="22"/>
          <w:szCs w:val="22"/>
        </w:rPr>
        <w:t xml:space="preserve">Regular Council </w:t>
      </w:r>
      <w:r w:rsidR="008A5119" w:rsidRPr="00073AC7">
        <w:rPr>
          <w:b/>
          <w:bCs/>
          <w:sz w:val="22"/>
          <w:szCs w:val="22"/>
        </w:rPr>
        <w:t>Meeting.</w:t>
      </w:r>
    </w:p>
    <w:p w14:paraId="129F645E" w14:textId="77777777" w:rsidR="000F25FB" w:rsidRDefault="000F25FB" w:rsidP="000F25FB">
      <w:pPr>
        <w:pStyle w:val="ListParagraph"/>
        <w:spacing w:line="233" w:lineRule="auto"/>
        <w:jc w:val="both"/>
        <w:rPr>
          <w:b/>
          <w:bCs/>
          <w:sz w:val="22"/>
          <w:szCs w:val="22"/>
        </w:rPr>
      </w:pPr>
    </w:p>
    <w:p w14:paraId="64647797" w14:textId="07DA189C" w:rsidR="0068183B" w:rsidRDefault="00770683" w:rsidP="002D2F02">
      <w:pPr>
        <w:pStyle w:val="ListParagraph"/>
        <w:numPr>
          <w:ilvl w:val="0"/>
          <w:numId w:val="38"/>
        </w:numPr>
        <w:spacing w:line="233" w:lineRule="auto"/>
        <w:jc w:val="both"/>
        <w:rPr>
          <w:b/>
          <w:bCs/>
          <w:sz w:val="22"/>
          <w:szCs w:val="22"/>
        </w:rPr>
      </w:pPr>
      <w:r>
        <w:rPr>
          <w:b/>
          <w:bCs/>
          <w:sz w:val="22"/>
          <w:szCs w:val="22"/>
        </w:rPr>
        <w:t xml:space="preserve">Consideration and/or possible action to approve </w:t>
      </w:r>
      <w:r w:rsidR="007E6B86">
        <w:rPr>
          <w:b/>
          <w:bCs/>
          <w:sz w:val="22"/>
          <w:szCs w:val="22"/>
        </w:rPr>
        <w:t xml:space="preserve">Waste Management’s request of increase in fees for garbage collection. </w:t>
      </w:r>
      <w:r w:rsidR="000F25FB">
        <w:rPr>
          <w:b/>
          <w:bCs/>
          <w:sz w:val="22"/>
          <w:szCs w:val="22"/>
        </w:rPr>
        <w:t xml:space="preserve">  </w:t>
      </w:r>
    </w:p>
    <w:p w14:paraId="157E8EBE" w14:textId="77777777" w:rsidR="00CC5E8E" w:rsidRPr="00CC5E8E" w:rsidRDefault="00CC5E8E" w:rsidP="00CC5E8E">
      <w:pPr>
        <w:pStyle w:val="ListParagraph"/>
        <w:rPr>
          <w:b/>
          <w:bCs/>
          <w:sz w:val="22"/>
          <w:szCs w:val="22"/>
        </w:rPr>
      </w:pPr>
    </w:p>
    <w:p w14:paraId="07CCEEFC" w14:textId="7586620C" w:rsidR="00A720E1" w:rsidRDefault="00A720E1" w:rsidP="00C770CC">
      <w:pPr>
        <w:ind w:firstLine="360"/>
        <w:rPr>
          <w:b/>
          <w:bCs/>
          <w:sz w:val="22"/>
          <w:szCs w:val="22"/>
        </w:rPr>
      </w:pPr>
      <w:r w:rsidRPr="00375B74">
        <w:rPr>
          <w:b/>
          <w:bCs/>
          <w:sz w:val="22"/>
          <w:szCs w:val="22"/>
          <w:u w:val="single"/>
        </w:rPr>
        <w:t>Open Forum: Comments from the public</w:t>
      </w:r>
      <w:r w:rsidRPr="00375B74">
        <w:rPr>
          <w:b/>
          <w:bCs/>
          <w:sz w:val="22"/>
          <w:szCs w:val="22"/>
        </w:rPr>
        <w:t xml:space="preserve"> (Limit 5 minutes each)</w:t>
      </w:r>
    </w:p>
    <w:p w14:paraId="3F6C56D4" w14:textId="3A4BCF38" w:rsidR="00A064D6" w:rsidRDefault="00A064D6" w:rsidP="00C770CC">
      <w:pPr>
        <w:ind w:firstLine="360"/>
        <w:rPr>
          <w:b/>
          <w:bCs/>
          <w:sz w:val="22"/>
          <w:szCs w:val="22"/>
        </w:rPr>
      </w:pPr>
    </w:p>
    <w:p w14:paraId="6D981286" w14:textId="77777777" w:rsidR="0051635E" w:rsidRDefault="0051635E" w:rsidP="00C770CC">
      <w:pPr>
        <w:ind w:firstLine="360"/>
        <w:rPr>
          <w:b/>
          <w:bCs/>
          <w:sz w:val="22"/>
          <w:szCs w:val="22"/>
        </w:rPr>
      </w:pPr>
    </w:p>
    <w:p w14:paraId="412A6036" w14:textId="5358ECE4" w:rsidR="006D02E2" w:rsidRPr="00717888" w:rsidRDefault="00F5668F" w:rsidP="007E1F80">
      <w:pPr>
        <w:pStyle w:val="ListParagraph"/>
        <w:numPr>
          <w:ilvl w:val="0"/>
          <w:numId w:val="41"/>
        </w:numPr>
        <w:spacing w:line="233" w:lineRule="auto"/>
        <w:jc w:val="both"/>
        <w:rPr>
          <w:b/>
          <w:bCs/>
          <w:sz w:val="22"/>
          <w:szCs w:val="22"/>
        </w:rPr>
      </w:pPr>
      <w:r w:rsidRPr="00717888">
        <w:rPr>
          <w:b/>
          <w:bCs/>
          <w:sz w:val="22"/>
          <w:szCs w:val="22"/>
        </w:rPr>
        <w:t xml:space="preserve"> </w:t>
      </w:r>
      <w:r w:rsidR="008E2288" w:rsidRPr="00717888">
        <w:rPr>
          <w:b/>
          <w:bCs/>
          <w:sz w:val="22"/>
          <w:szCs w:val="22"/>
        </w:rPr>
        <w:t>Adjourn</w:t>
      </w:r>
      <w:r w:rsidR="00DD71E7" w:rsidRPr="00717888">
        <w:rPr>
          <w:b/>
          <w:bCs/>
          <w:sz w:val="22"/>
          <w:szCs w:val="22"/>
        </w:rPr>
        <w:t xml:space="preserve">. </w:t>
      </w:r>
    </w:p>
    <w:p w14:paraId="1E4A82A1" w14:textId="470095A3" w:rsidR="00B210BD" w:rsidRDefault="00B210BD" w:rsidP="00B210BD">
      <w:pPr>
        <w:pStyle w:val="ListParagraph"/>
        <w:spacing w:line="233" w:lineRule="auto"/>
        <w:jc w:val="both"/>
        <w:rPr>
          <w:b/>
          <w:bCs/>
          <w:sz w:val="22"/>
          <w:szCs w:val="22"/>
        </w:rPr>
      </w:pPr>
    </w:p>
    <w:p w14:paraId="7C79601C" w14:textId="1B53351D" w:rsidR="00961164" w:rsidRPr="00961164" w:rsidRDefault="00961164" w:rsidP="00961164">
      <w:pPr>
        <w:pStyle w:val="ListParagraph"/>
        <w:spacing w:line="233" w:lineRule="auto"/>
        <w:jc w:val="center"/>
        <w:rPr>
          <w:b/>
          <w:bCs/>
          <w:sz w:val="22"/>
          <w:szCs w:val="22"/>
          <w:u w:val="single"/>
        </w:rPr>
      </w:pPr>
      <w:r>
        <w:rPr>
          <w:b/>
          <w:bCs/>
          <w:sz w:val="22"/>
          <w:szCs w:val="22"/>
          <w:u w:val="single"/>
        </w:rPr>
        <w:t xml:space="preserve">CERTIFICATION </w:t>
      </w:r>
    </w:p>
    <w:p w14:paraId="1243F5A2" w14:textId="368EA2EB" w:rsidR="002B737C" w:rsidRDefault="002B737C" w:rsidP="002B737C">
      <w:pPr>
        <w:spacing w:line="233" w:lineRule="auto"/>
        <w:jc w:val="both"/>
        <w:rPr>
          <w:b/>
          <w:bCs/>
          <w:sz w:val="22"/>
          <w:szCs w:val="22"/>
        </w:rPr>
      </w:pPr>
    </w:p>
    <w:p w14:paraId="096E0A84" w14:textId="6C04D3C5" w:rsidR="008E2288" w:rsidRPr="00375B74" w:rsidRDefault="008E2288">
      <w:pPr>
        <w:spacing w:line="233" w:lineRule="auto"/>
        <w:ind w:firstLine="432"/>
        <w:jc w:val="both"/>
        <w:rPr>
          <w:b/>
          <w:bCs/>
          <w:sz w:val="22"/>
          <w:szCs w:val="22"/>
        </w:rPr>
      </w:pPr>
      <w:r w:rsidRPr="00375B74">
        <w:rPr>
          <w:b/>
          <w:bCs/>
          <w:sz w:val="22"/>
          <w:szCs w:val="22"/>
        </w:rPr>
        <w:t>I, the undersigned authority, do certify that this notice of Meeting was posted on the bulletin board of the Municipal building at the City Hall of the City of Nash, Texas, a convenient place and readily accessible to the Public at all times</w:t>
      </w:r>
      <w:r w:rsidR="00DD71E7" w:rsidRPr="00375B74">
        <w:rPr>
          <w:b/>
          <w:bCs/>
          <w:sz w:val="22"/>
          <w:szCs w:val="22"/>
        </w:rPr>
        <w:t xml:space="preserve">. </w:t>
      </w:r>
      <w:r w:rsidRPr="00375B74">
        <w:rPr>
          <w:b/>
          <w:bCs/>
          <w:sz w:val="22"/>
          <w:szCs w:val="22"/>
        </w:rPr>
        <w:t xml:space="preserve">Said notice was posted on the following date and time: </w:t>
      </w:r>
      <w:r w:rsidR="00334ECE">
        <w:rPr>
          <w:b/>
          <w:bCs/>
          <w:sz w:val="22"/>
          <w:szCs w:val="22"/>
        </w:rPr>
        <w:t>September 30</w:t>
      </w:r>
      <w:r w:rsidR="00E76190">
        <w:rPr>
          <w:b/>
          <w:bCs/>
          <w:sz w:val="22"/>
          <w:szCs w:val="22"/>
        </w:rPr>
        <w:t>, 202</w:t>
      </w:r>
      <w:r w:rsidR="0057500F">
        <w:rPr>
          <w:b/>
          <w:bCs/>
          <w:sz w:val="22"/>
          <w:szCs w:val="22"/>
        </w:rPr>
        <w:t>2</w:t>
      </w:r>
      <w:r w:rsidR="00E77DC2">
        <w:rPr>
          <w:b/>
          <w:bCs/>
          <w:sz w:val="22"/>
          <w:szCs w:val="22"/>
        </w:rPr>
        <w:t>,</w:t>
      </w:r>
      <w:r w:rsidRPr="00375B74">
        <w:rPr>
          <w:b/>
          <w:bCs/>
          <w:sz w:val="22"/>
          <w:szCs w:val="22"/>
        </w:rPr>
        <w:t xml:space="preserve"> at 5:00 p.m. and remained so posted at least 72 hours before said meeting was convened.</w:t>
      </w:r>
    </w:p>
    <w:p w14:paraId="1D0FD217" w14:textId="77777777" w:rsidR="00DF1EAC" w:rsidRDefault="00DF1EAC" w:rsidP="003F32C1">
      <w:pPr>
        <w:spacing w:line="233" w:lineRule="auto"/>
        <w:jc w:val="both"/>
        <w:rPr>
          <w:b/>
          <w:bCs/>
          <w:i/>
          <w:sz w:val="22"/>
          <w:szCs w:val="22"/>
        </w:rPr>
      </w:pPr>
    </w:p>
    <w:p w14:paraId="3B6AEB40" w14:textId="5D028031" w:rsidR="00BC48F1" w:rsidRPr="00961164" w:rsidRDefault="00961164" w:rsidP="003F32C1">
      <w:pPr>
        <w:spacing w:line="233" w:lineRule="auto"/>
        <w:jc w:val="both"/>
        <w:rPr>
          <w:b/>
          <w:bCs/>
          <w:i/>
          <w:sz w:val="22"/>
          <w:szCs w:val="22"/>
          <w:u w:val="single"/>
        </w:rPr>
      </w:pPr>
      <w:r>
        <w:rPr>
          <w:b/>
          <w:bCs/>
          <w:i/>
          <w:sz w:val="22"/>
          <w:szCs w:val="22"/>
          <w:u w:val="single"/>
        </w:rPr>
        <w:t xml:space="preserve">                                                            </w:t>
      </w:r>
    </w:p>
    <w:p w14:paraId="4D7D14E4" w14:textId="791581BD" w:rsidR="008E2288" w:rsidRPr="0067073C" w:rsidRDefault="00BF43DB" w:rsidP="003F32C1">
      <w:pPr>
        <w:spacing w:line="233" w:lineRule="auto"/>
        <w:jc w:val="both"/>
        <w:rPr>
          <w:rFonts w:ascii="Bookman Old Style" w:hAnsi="Bookman Old Style"/>
          <w:i/>
        </w:rPr>
      </w:pPr>
      <w:r w:rsidRPr="0067073C">
        <w:rPr>
          <w:rFonts w:ascii="Bookman Old Style" w:hAnsi="Bookman Old Style"/>
          <w:bCs/>
          <w:i/>
        </w:rPr>
        <w:t>Jennifer Studdard</w:t>
      </w:r>
      <w:r w:rsidR="00961164">
        <w:rPr>
          <w:rFonts w:ascii="Bookman Old Style" w:hAnsi="Bookman Old Style"/>
          <w:bCs/>
          <w:i/>
        </w:rPr>
        <w:t xml:space="preserve">, </w:t>
      </w:r>
      <w:r w:rsidR="008E2288" w:rsidRPr="0067073C">
        <w:rPr>
          <w:rFonts w:ascii="Bookman Old Style" w:hAnsi="Bookman Old Style"/>
          <w:bCs/>
          <w:i/>
        </w:rPr>
        <w:t>City Secretary</w:t>
      </w:r>
    </w:p>
    <w:sectPr w:rsidR="008E2288" w:rsidRPr="0067073C" w:rsidSect="009B4AC1">
      <w:pgSz w:w="12240" w:h="15840"/>
      <w:pgMar w:top="720" w:right="720" w:bottom="90" w:left="720" w:header="3067" w:footer="66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14A12FA"/>
    <w:multiLevelType w:val="hybridMultilevel"/>
    <w:tmpl w:val="B7304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5562D"/>
    <w:multiLevelType w:val="hybridMultilevel"/>
    <w:tmpl w:val="BE70674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0F24"/>
    <w:multiLevelType w:val="hybridMultilevel"/>
    <w:tmpl w:val="BE7C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371F6"/>
    <w:multiLevelType w:val="hybridMultilevel"/>
    <w:tmpl w:val="576AD732"/>
    <w:lvl w:ilvl="0" w:tplc="140C7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2E7B"/>
    <w:multiLevelType w:val="hybridMultilevel"/>
    <w:tmpl w:val="985A2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4769"/>
    <w:multiLevelType w:val="hybridMultilevel"/>
    <w:tmpl w:val="9E8C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A42D3"/>
    <w:multiLevelType w:val="hybridMultilevel"/>
    <w:tmpl w:val="5AC80A6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97719A"/>
    <w:multiLevelType w:val="hybridMultilevel"/>
    <w:tmpl w:val="51B4FA5C"/>
    <w:lvl w:ilvl="0" w:tplc="C582897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0290145"/>
    <w:multiLevelType w:val="hybridMultilevel"/>
    <w:tmpl w:val="FC68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2AB0"/>
    <w:multiLevelType w:val="hybridMultilevel"/>
    <w:tmpl w:val="CF1E6970"/>
    <w:lvl w:ilvl="0" w:tplc="04090015">
      <w:start w:val="1"/>
      <w:numFmt w:val="upperLetter"/>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D563E0"/>
    <w:multiLevelType w:val="hybridMultilevel"/>
    <w:tmpl w:val="89806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54DB"/>
    <w:multiLevelType w:val="hybridMultilevel"/>
    <w:tmpl w:val="FD9E4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D732E"/>
    <w:multiLevelType w:val="hybridMultilevel"/>
    <w:tmpl w:val="B9F2EE2E"/>
    <w:lvl w:ilvl="0" w:tplc="6B5ACD98">
      <w:start w:val="1"/>
      <w:numFmt w:val="upperLetter"/>
      <w:lvlText w:val="%1."/>
      <w:lvlJc w:val="left"/>
      <w:pPr>
        <w:ind w:left="1128" w:hanging="40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4BA071F"/>
    <w:multiLevelType w:val="hybridMultilevel"/>
    <w:tmpl w:val="DB223F0E"/>
    <w:lvl w:ilvl="0" w:tplc="0186EB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3ABD"/>
    <w:multiLevelType w:val="hybridMultilevel"/>
    <w:tmpl w:val="6F08F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D28"/>
    <w:multiLevelType w:val="hybridMultilevel"/>
    <w:tmpl w:val="7A4AFCF0"/>
    <w:lvl w:ilvl="0" w:tplc="3C96BC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E6F6D"/>
    <w:multiLevelType w:val="multilevel"/>
    <w:tmpl w:val="FD0665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276905"/>
    <w:multiLevelType w:val="hybridMultilevel"/>
    <w:tmpl w:val="A05C6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7BE9"/>
    <w:multiLevelType w:val="hybridMultilevel"/>
    <w:tmpl w:val="E9388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B0D56"/>
    <w:multiLevelType w:val="hybridMultilevel"/>
    <w:tmpl w:val="08E6C7E6"/>
    <w:lvl w:ilvl="0" w:tplc="59F44F6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A3738"/>
    <w:multiLevelType w:val="hybridMultilevel"/>
    <w:tmpl w:val="77D8156C"/>
    <w:lvl w:ilvl="0" w:tplc="7E26FDAC">
      <w:start w:val="8"/>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BC5C46"/>
    <w:multiLevelType w:val="hybridMultilevel"/>
    <w:tmpl w:val="559CA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27655"/>
    <w:multiLevelType w:val="hybridMultilevel"/>
    <w:tmpl w:val="5F8E59B4"/>
    <w:lvl w:ilvl="0" w:tplc="30E07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67F44"/>
    <w:multiLevelType w:val="hybridMultilevel"/>
    <w:tmpl w:val="F89640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43340"/>
    <w:multiLevelType w:val="hybridMultilevel"/>
    <w:tmpl w:val="A07E7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65709"/>
    <w:multiLevelType w:val="hybridMultilevel"/>
    <w:tmpl w:val="AA54E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93ED0"/>
    <w:multiLevelType w:val="hybridMultilevel"/>
    <w:tmpl w:val="5F721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81730"/>
    <w:multiLevelType w:val="hybridMultilevel"/>
    <w:tmpl w:val="D398F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31611"/>
    <w:multiLevelType w:val="hybridMultilevel"/>
    <w:tmpl w:val="920666FC"/>
    <w:lvl w:ilvl="0" w:tplc="DDE4F6E0">
      <w:start w:val="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DF13DE1"/>
    <w:multiLevelType w:val="hybridMultilevel"/>
    <w:tmpl w:val="660EA960"/>
    <w:lvl w:ilvl="0" w:tplc="CEE0E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5644A"/>
    <w:multiLevelType w:val="hybridMultilevel"/>
    <w:tmpl w:val="FE828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938F1"/>
    <w:multiLevelType w:val="hybridMultilevel"/>
    <w:tmpl w:val="FDC058D2"/>
    <w:lvl w:ilvl="0" w:tplc="80384CC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2D01"/>
    <w:multiLevelType w:val="hybridMultilevel"/>
    <w:tmpl w:val="6BC6E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52CA6"/>
    <w:multiLevelType w:val="hybridMultilevel"/>
    <w:tmpl w:val="DF8450B0"/>
    <w:lvl w:ilvl="0" w:tplc="04090015">
      <w:start w:val="1"/>
      <w:numFmt w:val="upperLetter"/>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70DD28F7"/>
    <w:multiLevelType w:val="hybridMultilevel"/>
    <w:tmpl w:val="FB6C19B4"/>
    <w:lvl w:ilvl="0" w:tplc="4FC4667C">
      <w:start w:val="1"/>
      <w:numFmt w:val="upperLetter"/>
      <w:lvlText w:val="%1."/>
      <w:lvlJc w:val="left"/>
      <w:pPr>
        <w:ind w:left="720" w:hanging="360"/>
      </w:pPr>
      <w:rPr>
        <w:rFonts w:ascii="Times New Roman" w:eastAsia="Times New Roman" w:hAnsi="Times New Roman"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A1698"/>
    <w:multiLevelType w:val="hybridMultilevel"/>
    <w:tmpl w:val="2D68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81D0A"/>
    <w:multiLevelType w:val="hybridMultilevel"/>
    <w:tmpl w:val="F3187E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05179"/>
    <w:multiLevelType w:val="hybridMultilevel"/>
    <w:tmpl w:val="FE36F082"/>
    <w:lvl w:ilvl="0" w:tplc="ED1496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C730AFA"/>
    <w:multiLevelType w:val="hybridMultilevel"/>
    <w:tmpl w:val="943E9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22C8B"/>
    <w:multiLevelType w:val="hybridMultilevel"/>
    <w:tmpl w:val="BBE4C706"/>
    <w:lvl w:ilvl="0" w:tplc="A3EAC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392701"/>
    <w:multiLevelType w:val="multilevel"/>
    <w:tmpl w:val="D4D68C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6218337">
    <w:abstractNumId w:val="10"/>
  </w:num>
  <w:num w:numId="2" w16cid:durableId="1719016617">
    <w:abstractNumId w:val="13"/>
  </w:num>
  <w:num w:numId="3" w16cid:durableId="665285799">
    <w:abstractNumId w:val="8"/>
  </w:num>
  <w:num w:numId="4" w16cid:durableId="547912129">
    <w:abstractNumId w:val="7"/>
  </w:num>
  <w:num w:numId="5" w16cid:durableId="664939160">
    <w:abstractNumId w:val="38"/>
  </w:num>
  <w:num w:numId="6" w16cid:durableId="1781072169">
    <w:abstractNumId w:val="34"/>
  </w:num>
  <w:num w:numId="7" w16cid:durableId="337123657">
    <w:abstractNumId w:val="21"/>
  </w:num>
  <w:num w:numId="8" w16cid:durableId="1573079341">
    <w:abstractNumId w:val="6"/>
  </w:num>
  <w:num w:numId="9" w16cid:durableId="2009285039">
    <w:abstractNumId w:val="28"/>
  </w:num>
  <w:num w:numId="10" w16cid:durableId="1392266589">
    <w:abstractNumId w:val="36"/>
  </w:num>
  <w:num w:numId="11" w16cid:durableId="1235166412">
    <w:abstractNumId w:val="2"/>
  </w:num>
  <w:num w:numId="12" w16cid:durableId="844437458">
    <w:abstractNumId w:val="40"/>
  </w:num>
  <w:num w:numId="13" w16cid:durableId="1975476212">
    <w:abstractNumId w:val="41"/>
  </w:num>
  <w:num w:numId="14" w16cid:durableId="98067897">
    <w:abstractNumId w:val="17"/>
  </w:num>
  <w:num w:numId="15" w16cid:durableId="1411074897">
    <w:abstractNumId w:val="29"/>
  </w:num>
  <w:num w:numId="16" w16cid:durableId="2058771407">
    <w:abstractNumId w:val="18"/>
  </w:num>
  <w:num w:numId="17" w16cid:durableId="1171528025">
    <w:abstractNumId w:val="24"/>
  </w:num>
  <w:num w:numId="18" w16cid:durableId="2034841441">
    <w:abstractNumId w:val="4"/>
  </w:num>
  <w:num w:numId="19" w16cid:durableId="1051612070">
    <w:abstractNumId w:val="30"/>
  </w:num>
  <w:num w:numId="20" w16cid:durableId="1075783527">
    <w:abstractNumId w:val="26"/>
  </w:num>
  <w:num w:numId="21" w16cid:durableId="1417170162">
    <w:abstractNumId w:val="39"/>
  </w:num>
  <w:num w:numId="22" w16cid:durableId="934093438">
    <w:abstractNumId w:val="3"/>
  </w:num>
  <w:num w:numId="23" w16cid:durableId="800685398">
    <w:abstractNumId w:val="23"/>
  </w:num>
  <w:num w:numId="24" w16cid:durableId="1537548435">
    <w:abstractNumId w:val="15"/>
  </w:num>
  <w:num w:numId="25" w16cid:durableId="571163759">
    <w:abstractNumId w:val="19"/>
  </w:num>
  <w:num w:numId="26" w16cid:durableId="643631455">
    <w:abstractNumId w:val="35"/>
  </w:num>
  <w:num w:numId="27" w16cid:durableId="1713846645">
    <w:abstractNumId w:val="11"/>
  </w:num>
  <w:num w:numId="28" w16cid:durableId="372269267">
    <w:abstractNumId w:val="20"/>
  </w:num>
  <w:num w:numId="29" w16cid:durableId="1034699164">
    <w:abstractNumId w:val="37"/>
  </w:num>
  <w:num w:numId="30" w16cid:durableId="1658536913">
    <w:abstractNumId w:val="33"/>
  </w:num>
  <w:num w:numId="31" w16cid:durableId="1027636743">
    <w:abstractNumId w:val="14"/>
  </w:num>
  <w:num w:numId="32" w16cid:durableId="802430770">
    <w:abstractNumId w:val="16"/>
  </w:num>
  <w:num w:numId="33" w16cid:durableId="778375153">
    <w:abstractNumId w:val="27"/>
  </w:num>
  <w:num w:numId="34" w16cid:durableId="619069564">
    <w:abstractNumId w:val="25"/>
  </w:num>
  <w:num w:numId="35" w16cid:durableId="163983150">
    <w:abstractNumId w:val="1"/>
  </w:num>
  <w:num w:numId="36" w16cid:durableId="887495803">
    <w:abstractNumId w:val="9"/>
  </w:num>
  <w:num w:numId="37" w16cid:durableId="1891723900">
    <w:abstractNumId w:val="12"/>
  </w:num>
  <w:num w:numId="38" w16cid:durableId="514612206">
    <w:abstractNumId w:val="31"/>
  </w:num>
  <w:num w:numId="39" w16cid:durableId="481696855">
    <w:abstractNumId w:val="5"/>
  </w:num>
  <w:num w:numId="40" w16cid:durableId="1227839709">
    <w:abstractNumId w:val="22"/>
  </w:num>
  <w:num w:numId="41" w16cid:durableId="13433182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E2"/>
    <w:rsid w:val="00012EA2"/>
    <w:rsid w:val="000148D3"/>
    <w:rsid w:val="0002010A"/>
    <w:rsid w:val="00020546"/>
    <w:rsid w:val="00020E54"/>
    <w:rsid w:val="000239D5"/>
    <w:rsid w:val="0003060B"/>
    <w:rsid w:val="00034D62"/>
    <w:rsid w:val="00036F96"/>
    <w:rsid w:val="00037ACE"/>
    <w:rsid w:val="0004131B"/>
    <w:rsid w:val="00054FD9"/>
    <w:rsid w:val="0005592F"/>
    <w:rsid w:val="00057F54"/>
    <w:rsid w:val="000663AC"/>
    <w:rsid w:val="0006795F"/>
    <w:rsid w:val="00071D89"/>
    <w:rsid w:val="0007241A"/>
    <w:rsid w:val="00073AC7"/>
    <w:rsid w:val="00085B33"/>
    <w:rsid w:val="00085E61"/>
    <w:rsid w:val="00086962"/>
    <w:rsid w:val="00090BB8"/>
    <w:rsid w:val="000B1C1B"/>
    <w:rsid w:val="000B4CDE"/>
    <w:rsid w:val="000C1CF0"/>
    <w:rsid w:val="000C3BFC"/>
    <w:rsid w:val="000C7526"/>
    <w:rsid w:val="000E048C"/>
    <w:rsid w:val="000E6090"/>
    <w:rsid w:val="000F07E1"/>
    <w:rsid w:val="000F12FB"/>
    <w:rsid w:val="000F223A"/>
    <w:rsid w:val="000F2499"/>
    <w:rsid w:val="000F25FB"/>
    <w:rsid w:val="000F327E"/>
    <w:rsid w:val="001008AB"/>
    <w:rsid w:val="00106A88"/>
    <w:rsid w:val="001077E2"/>
    <w:rsid w:val="00111684"/>
    <w:rsid w:val="00131AF6"/>
    <w:rsid w:val="00135882"/>
    <w:rsid w:val="001401CF"/>
    <w:rsid w:val="001440BF"/>
    <w:rsid w:val="00146DA8"/>
    <w:rsid w:val="00151BA1"/>
    <w:rsid w:val="00156FBA"/>
    <w:rsid w:val="0016189A"/>
    <w:rsid w:val="001641AF"/>
    <w:rsid w:val="00167FA0"/>
    <w:rsid w:val="00171B25"/>
    <w:rsid w:val="00186097"/>
    <w:rsid w:val="00193D13"/>
    <w:rsid w:val="00197C10"/>
    <w:rsid w:val="001A2F1F"/>
    <w:rsid w:val="001B4C82"/>
    <w:rsid w:val="001C0A30"/>
    <w:rsid w:val="001C289E"/>
    <w:rsid w:val="001C49FA"/>
    <w:rsid w:val="001C5113"/>
    <w:rsid w:val="001E3882"/>
    <w:rsid w:val="00202B18"/>
    <w:rsid w:val="0020478D"/>
    <w:rsid w:val="00205D45"/>
    <w:rsid w:val="0020704A"/>
    <w:rsid w:val="002075DB"/>
    <w:rsid w:val="00210481"/>
    <w:rsid w:val="002152BF"/>
    <w:rsid w:val="0022298B"/>
    <w:rsid w:val="0022305E"/>
    <w:rsid w:val="00225237"/>
    <w:rsid w:val="00225243"/>
    <w:rsid w:val="00226DE8"/>
    <w:rsid w:val="00242316"/>
    <w:rsid w:val="002434FD"/>
    <w:rsid w:val="00246591"/>
    <w:rsid w:val="002539CE"/>
    <w:rsid w:val="0025417E"/>
    <w:rsid w:val="00260D6F"/>
    <w:rsid w:val="002623B1"/>
    <w:rsid w:val="00262A0A"/>
    <w:rsid w:val="00282DD9"/>
    <w:rsid w:val="0029081A"/>
    <w:rsid w:val="002A2B4E"/>
    <w:rsid w:val="002B2D2B"/>
    <w:rsid w:val="002B6365"/>
    <w:rsid w:val="002B737C"/>
    <w:rsid w:val="002B7E92"/>
    <w:rsid w:val="002C74F3"/>
    <w:rsid w:val="002E589E"/>
    <w:rsid w:val="002E5FE5"/>
    <w:rsid w:val="00302C86"/>
    <w:rsid w:val="00307D0C"/>
    <w:rsid w:val="00314E38"/>
    <w:rsid w:val="00315022"/>
    <w:rsid w:val="00320C20"/>
    <w:rsid w:val="003309E6"/>
    <w:rsid w:val="0033167A"/>
    <w:rsid w:val="00334ECE"/>
    <w:rsid w:val="00344C05"/>
    <w:rsid w:val="00346FB7"/>
    <w:rsid w:val="00350B2F"/>
    <w:rsid w:val="003528D1"/>
    <w:rsid w:val="00361DDD"/>
    <w:rsid w:val="00366DBF"/>
    <w:rsid w:val="00374606"/>
    <w:rsid w:val="00375B74"/>
    <w:rsid w:val="00377FBE"/>
    <w:rsid w:val="00386627"/>
    <w:rsid w:val="00394BA6"/>
    <w:rsid w:val="00397A95"/>
    <w:rsid w:val="003A09F2"/>
    <w:rsid w:val="003A4BEE"/>
    <w:rsid w:val="003B0F8E"/>
    <w:rsid w:val="003B10FC"/>
    <w:rsid w:val="003B3AA2"/>
    <w:rsid w:val="003B5337"/>
    <w:rsid w:val="003B54D4"/>
    <w:rsid w:val="003B5BE8"/>
    <w:rsid w:val="003D288A"/>
    <w:rsid w:val="003D2B2D"/>
    <w:rsid w:val="003D3364"/>
    <w:rsid w:val="003D3EF5"/>
    <w:rsid w:val="003D71F1"/>
    <w:rsid w:val="003D7A3C"/>
    <w:rsid w:val="003E02E3"/>
    <w:rsid w:val="003E549E"/>
    <w:rsid w:val="003F096B"/>
    <w:rsid w:val="003F097B"/>
    <w:rsid w:val="003F32C1"/>
    <w:rsid w:val="003F7234"/>
    <w:rsid w:val="00402F44"/>
    <w:rsid w:val="00404E92"/>
    <w:rsid w:val="00406E8C"/>
    <w:rsid w:val="004071E3"/>
    <w:rsid w:val="00416C80"/>
    <w:rsid w:val="00417CB9"/>
    <w:rsid w:val="00417DFA"/>
    <w:rsid w:val="00423A2E"/>
    <w:rsid w:val="0043318B"/>
    <w:rsid w:val="0043552A"/>
    <w:rsid w:val="00436B0B"/>
    <w:rsid w:val="00441EC4"/>
    <w:rsid w:val="00442177"/>
    <w:rsid w:val="004439CA"/>
    <w:rsid w:val="00444E07"/>
    <w:rsid w:val="00467808"/>
    <w:rsid w:val="00471DEC"/>
    <w:rsid w:val="004805F2"/>
    <w:rsid w:val="00485E3C"/>
    <w:rsid w:val="004A026A"/>
    <w:rsid w:val="004A2616"/>
    <w:rsid w:val="004B1A99"/>
    <w:rsid w:val="004B37EC"/>
    <w:rsid w:val="004B6FF7"/>
    <w:rsid w:val="004C32A2"/>
    <w:rsid w:val="004D268B"/>
    <w:rsid w:val="004D430F"/>
    <w:rsid w:val="004E4824"/>
    <w:rsid w:val="004E6F66"/>
    <w:rsid w:val="004F0A27"/>
    <w:rsid w:val="004F44AB"/>
    <w:rsid w:val="004F4509"/>
    <w:rsid w:val="004F5D88"/>
    <w:rsid w:val="005005DC"/>
    <w:rsid w:val="005039DC"/>
    <w:rsid w:val="00504B98"/>
    <w:rsid w:val="00513413"/>
    <w:rsid w:val="00513B0C"/>
    <w:rsid w:val="00514A6D"/>
    <w:rsid w:val="0051635E"/>
    <w:rsid w:val="005236E4"/>
    <w:rsid w:val="00524B05"/>
    <w:rsid w:val="00526205"/>
    <w:rsid w:val="00526A82"/>
    <w:rsid w:val="00544A3E"/>
    <w:rsid w:val="00545B72"/>
    <w:rsid w:val="0055659A"/>
    <w:rsid w:val="005710A4"/>
    <w:rsid w:val="00572439"/>
    <w:rsid w:val="00574874"/>
    <w:rsid w:val="0057500F"/>
    <w:rsid w:val="005778BF"/>
    <w:rsid w:val="00577F84"/>
    <w:rsid w:val="00580004"/>
    <w:rsid w:val="00582A38"/>
    <w:rsid w:val="00582C74"/>
    <w:rsid w:val="00584FA7"/>
    <w:rsid w:val="00594CD7"/>
    <w:rsid w:val="005B3111"/>
    <w:rsid w:val="005B40E1"/>
    <w:rsid w:val="005B5067"/>
    <w:rsid w:val="005B5E3F"/>
    <w:rsid w:val="005C3820"/>
    <w:rsid w:val="005C48F7"/>
    <w:rsid w:val="005D4539"/>
    <w:rsid w:val="005D5553"/>
    <w:rsid w:val="005D5EE4"/>
    <w:rsid w:val="005E125B"/>
    <w:rsid w:val="005E1D54"/>
    <w:rsid w:val="005E325B"/>
    <w:rsid w:val="005E5E4E"/>
    <w:rsid w:val="005E64FC"/>
    <w:rsid w:val="006028F1"/>
    <w:rsid w:val="00603664"/>
    <w:rsid w:val="00603F1B"/>
    <w:rsid w:val="006118CE"/>
    <w:rsid w:val="00614257"/>
    <w:rsid w:val="00632619"/>
    <w:rsid w:val="006354C8"/>
    <w:rsid w:val="00637A58"/>
    <w:rsid w:val="00644451"/>
    <w:rsid w:val="00651500"/>
    <w:rsid w:val="00656F49"/>
    <w:rsid w:val="006579A4"/>
    <w:rsid w:val="0067073C"/>
    <w:rsid w:val="00670BB2"/>
    <w:rsid w:val="006776A6"/>
    <w:rsid w:val="0068183B"/>
    <w:rsid w:val="006A0ED4"/>
    <w:rsid w:val="006A18BE"/>
    <w:rsid w:val="006A4BA8"/>
    <w:rsid w:val="006A5B0A"/>
    <w:rsid w:val="006B1A66"/>
    <w:rsid w:val="006B43A1"/>
    <w:rsid w:val="006B79B6"/>
    <w:rsid w:val="006C7391"/>
    <w:rsid w:val="006D02E2"/>
    <w:rsid w:val="006D3CDC"/>
    <w:rsid w:val="006D782F"/>
    <w:rsid w:val="006E0118"/>
    <w:rsid w:val="006E0A50"/>
    <w:rsid w:val="006E2BB5"/>
    <w:rsid w:val="006F2373"/>
    <w:rsid w:val="006F3061"/>
    <w:rsid w:val="006F6985"/>
    <w:rsid w:val="0070260A"/>
    <w:rsid w:val="00703700"/>
    <w:rsid w:val="007039BC"/>
    <w:rsid w:val="007051AD"/>
    <w:rsid w:val="00711ABC"/>
    <w:rsid w:val="00713F9E"/>
    <w:rsid w:val="00714B6D"/>
    <w:rsid w:val="00715A74"/>
    <w:rsid w:val="00717888"/>
    <w:rsid w:val="007178D5"/>
    <w:rsid w:val="007255DC"/>
    <w:rsid w:val="00731678"/>
    <w:rsid w:val="00733FD3"/>
    <w:rsid w:val="00735ABB"/>
    <w:rsid w:val="0075135A"/>
    <w:rsid w:val="00760837"/>
    <w:rsid w:val="00761562"/>
    <w:rsid w:val="00770683"/>
    <w:rsid w:val="00773FA5"/>
    <w:rsid w:val="00777989"/>
    <w:rsid w:val="00784D9A"/>
    <w:rsid w:val="00785CD8"/>
    <w:rsid w:val="00787F40"/>
    <w:rsid w:val="007A01A7"/>
    <w:rsid w:val="007A1F68"/>
    <w:rsid w:val="007B42E9"/>
    <w:rsid w:val="007C0606"/>
    <w:rsid w:val="007C0F11"/>
    <w:rsid w:val="007C532B"/>
    <w:rsid w:val="007C6695"/>
    <w:rsid w:val="007C70D8"/>
    <w:rsid w:val="007D6F72"/>
    <w:rsid w:val="007E6B86"/>
    <w:rsid w:val="007F2BE6"/>
    <w:rsid w:val="00800D9E"/>
    <w:rsid w:val="00806582"/>
    <w:rsid w:val="00812B48"/>
    <w:rsid w:val="00841408"/>
    <w:rsid w:val="008444EE"/>
    <w:rsid w:val="00846331"/>
    <w:rsid w:val="00846C6F"/>
    <w:rsid w:val="00852B9A"/>
    <w:rsid w:val="00876D45"/>
    <w:rsid w:val="008829B3"/>
    <w:rsid w:val="00884339"/>
    <w:rsid w:val="00894251"/>
    <w:rsid w:val="008A1BF2"/>
    <w:rsid w:val="008A5119"/>
    <w:rsid w:val="008C2BA5"/>
    <w:rsid w:val="008D0871"/>
    <w:rsid w:val="008D24C0"/>
    <w:rsid w:val="008E0D58"/>
    <w:rsid w:val="008E2288"/>
    <w:rsid w:val="008E2CAE"/>
    <w:rsid w:val="008F0D57"/>
    <w:rsid w:val="008F5832"/>
    <w:rsid w:val="009016E7"/>
    <w:rsid w:val="0090420E"/>
    <w:rsid w:val="00916B57"/>
    <w:rsid w:val="0091764C"/>
    <w:rsid w:val="0092163B"/>
    <w:rsid w:val="00924CE6"/>
    <w:rsid w:val="00931759"/>
    <w:rsid w:val="0094129D"/>
    <w:rsid w:val="00942632"/>
    <w:rsid w:val="009446BD"/>
    <w:rsid w:val="00945B1F"/>
    <w:rsid w:val="00946BBC"/>
    <w:rsid w:val="00952CAB"/>
    <w:rsid w:val="0095353F"/>
    <w:rsid w:val="00954458"/>
    <w:rsid w:val="00956F1A"/>
    <w:rsid w:val="00957134"/>
    <w:rsid w:val="00961164"/>
    <w:rsid w:val="00965688"/>
    <w:rsid w:val="00972489"/>
    <w:rsid w:val="00977770"/>
    <w:rsid w:val="00986D44"/>
    <w:rsid w:val="009930C8"/>
    <w:rsid w:val="009A6D13"/>
    <w:rsid w:val="009B4AC1"/>
    <w:rsid w:val="009B51F1"/>
    <w:rsid w:val="009C18B2"/>
    <w:rsid w:val="009C2BE7"/>
    <w:rsid w:val="009C39EF"/>
    <w:rsid w:val="009D0861"/>
    <w:rsid w:val="009D6B29"/>
    <w:rsid w:val="009E5BCB"/>
    <w:rsid w:val="009F456E"/>
    <w:rsid w:val="009F5EBE"/>
    <w:rsid w:val="00A059D1"/>
    <w:rsid w:val="00A05CFB"/>
    <w:rsid w:val="00A064D6"/>
    <w:rsid w:val="00A26613"/>
    <w:rsid w:val="00A34BEC"/>
    <w:rsid w:val="00A36F5E"/>
    <w:rsid w:val="00A4206B"/>
    <w:rsid w:val="00A437EB"/>
    <w:rsid w:val="00A441EA"/>
    <w:rsid w:val="00A52F7C"/>
    <w:rsid w:val="00A570E1"/>
    <w:rsid w:val="00A71BC5"/>
    <w:rsid w:val="00A720E1"/>
    <w:rsid w:val="00A72D7F"/>
    <w:rsid w:val="00A74808"/>
    <w:rsid w:val="00A74FB7"/>
    <w:rsid w:val="00A81514"/>
    <w:rsid w:val="00A86157"/>
    <w:rsid w:val="00A919AA"/>
    <w:rsid w:val="00A9738D"/>
    <w:rsid w:val="00AA18FF"/>
    <w:rsid w:val="00AA1F00"/>
    <w:rsid w:val="00AA7046"/>
    <w:rsid w:val="00AB253F"/>
    <w:rsid w:val="00AB422A"/>
    <w:rsid w:val="00AB49D3"/>
    <w:rsid w:val="00AB6913"/>
    <w:rsid w:val="00AC7674"/>
    <w:rsid w:val="00AD3DEB"/>
    <w:rsid w:val="00AE2A20"/>
    <w:rsid w:val="00AF2981"/>
    <w:rsid w:val="00B01903"/>
    <w:rsid w:val="00B10366"/>
    <w:rsid w:val="00B117C9"/>
    <w:rsid w:val="00B15E2B"/>
    <w:rsid w:val="00B210BD"/>
    <w:rsid w:val="00B233DF"/>
    <w:rsid w:val="00B27477"/>
    <w:rsid w:val="00B27DF0"/>
    <w:rsid w:val="00B43686"/>
    <w:rsid w:val="00B504DE"/>
    <w:rsid w:val="00B50F68"/>
    <w:rsid w:val="00B51B19"/>
    <w:rsid w:val="00B56913"/>
    <w:rsid w:val="00B62E93"/>
    <w:rsid w:val="00B74E49"/>
    <w:rsid w:val="00B76349"/>
    <w:rsid w:val="00B80990"/>
    <w:rsid w:val="00B84A79"/>
    <w:rsid w:val="00B93E2B"/>
    <w:rsid w:val="00BA109A"/>
    <w:rsid w:val="00BA16DC"/>
    <w:rsid w:val="00BB1391"/>
    <w:rsid w:val="00BB1789"/>
    <w:rsid w:val="00BB26E4"/>
    <w:rsid w:val="00BC3903"/>
    <w:rsid w:val="00BC48F1"/>
    <w:rsid w:val="00BC68F5"/>
    <w:rsid w:val="00BD05E4"/>
    <w:rsid w:val="00BD634D"/>
    <w:rsid w:val="00BD7164"/>
    <w:rsid w:val="00BF137D"/>
    <w:rsid w:val="00BF43DB"/>
    <w:rsid w:val="00BF651E"/>
    <w:rsid w:val="00BF7107"/>
    <w:rsid w:val="00C1038B"/>
    <w:rsid w:val="00C104AB"/>
    <w:rsid w:val="00C10DFC"/>
    <w:rsid w:val="00C113C7"/>
    <w:rsid w:val="00C14288"/>
    <w:rsid w:val="00C14C6A"/>
    <w:rsid w:val="00C15E3B"/>
    <w:rsid w:val="00C207A4"/>
    <w:rsid w:val="00C26A95"/>
    <w:rsid w:val="00C27872"/>
    <w:rsid w:val="00C27CB5"/>
    <w:rsid w:val="00C332E3"/>
    <w:rsid w:val="00C33EAE"/>
    <w:rsid w:val="00C35F48"/>
    <w:rsid w:val="00C3734F"/>
    <w:rsid w:val="00C41CB4"/>
    <w:rsid w:val="00C60FB4"/>
    <w:rsid w:val="00C61236"/>
    <w:rsid w:val="00C62303"/>
    <w:rsid w:val="00C66966"/>
    <w:rsid w:val="00C72F7C"/>
    <w:rsid w:val="00C74346"/>
    <w:rsid w:val="00C7489C"/>
    <w:rsid w:val="00C770CC"/>
    <w:rsid w:val="00C8381E"/>
    <w:rsid w:val="00C83F1E"/>
    <w:rsid w:val="00C85446"/>
    <w:rsid w:val="00C85DB2"/>
    <w:rsid w:val="00C94CDC"/>
    <w:rsid w:val="00CA0930"/>
    <w:rsid w:val="00CA0C30"/>
    <w:rsid w:val="00CA26F4"/>
    <w:rsid w:val="00CB383E"/>
    <w:rsid w:val="00CB4D40"/>
    <w:rsid w:val="00CB671A"/>
    <w:rsid w:val="00CC34A4"/>
    <w:rsid w:val="00CC3C15"/>
    <w:rsid w:val="00CC5E8E"/>
    <w:rsid w:val="00CC7923"/>
    <w:rsid w:val="00CD1BAB"/>
    <w:rsid w:val="00CD6FD1"/>
    <w:rsid w:val="00CD7A68"/>
    <w:rsid w:val="00CF4086"/>
    <w:rsid w:val="00D11001"/>
    <w:rsid w:val="00D16C86"/>
    <w:rsid w:val="00D247CF"/>
    <w:rsid w:val="00D252AD"/>
    <w:rsid w:val="00D26484"/>
    <w:rsid w:val="00D32264"/>
    <w:rsid w:val="00D41045"/>
    <w:rsid w:val="00D457D6"/>
    <w:rsid w:val="00D56D4E"/>
    <w:rsid w:val="00D75513"/>
    <w:rsid w:val="00D802C4"/>
    <w:rsid w:val="00D84060"/>
    <w:rsid w:val="00D8606C"/>
    <w:rsid w:val="00D93FED"/>
    <w:rsid w:val="00D94FEB"/>
    <w:rsid w:val="00D95ACC"/>
    <w:rsid w:val="00DA7F59"/>
    <w:rsid w:val="00DB469B"/>
    <w:rsid w:val="00DC2F17"/>
    <w:rsid w:val="00DC560D"/>
    <w:rsid w:val="00DD4AD4"/>
    <w:rsid w:val="00DD57F1"/>
    <w:rsid w:val="00DD66A3"/>
    <w:rsid w:val="00DD71E7"/>
    <w:rsid w:val="00DE0431"/>
    <w:rsid w:val="00DE6003"/>
    <w:rsid w:val="00DF07AD"/>
    <w:rsid w:val="00DF1EAC"/>
    <w:rsid w:val="00DF4D34"/>
    <w:rsid w:val="00E00073"/>
    <w:rsid w:val="00E01550"/>
    <w:rsid w:val="00E01795"/>
    <w:rsid w:val="00E07DE2"/>
    <w:rsid w:val="00E1100C"/>
    <w:rsid w:val="00E14BF8"/>
    <w:rsid w:val="00E14DC3"/>
    <w:rsid w:val="00E1789C"/>
    <w:rsid w:val="00E21843"/>
    <w:rsid w:val="00E4554E"/>
    <w:rsid w:val="00E65621"/>
    <w:rsid w:val="00E76190"/>
    <w:rsid w:val="00E77DC2"/>
    <w:rsid w:val="00E8042B"/>
    <w:rsid w:val="00E82656"/>
    <w:rsid w:val="00E94B54"/>
    <w:rsid w:val="00EA0347"/>
    <w:rsid w:val="00EA58BD"/>
    <w:rsid w:val="00EB3D32"/>
    <w:rsid w:val="00EC2BCB"/>
    <w:rsid w:val="00EC446D"/>
    <w:rsid w:val="00EC6FA4"/>
    <w:rsid w:val="00ED1FBC"/>
    <w:rsid w:val="00ED2D65"/>
    <w:rsid w:val="00ED4D62"/>
    <w:rsid w:val="00ED69E9"/>
    <w:rsid w:val="00EE587D"/>
    <w:rsid w:val="00EE5DC6"/>
    <w:rsid w:val="00EF0D43"/>
    <w:rsid w:val="00EF3F47"/>
    <w:rsid w:val="00EF7945"/>
    <w:rsid w:val="00F00F78"/>
    <w:rsid w:val="00F07B6D"/>
    <w:rsid w:val="00F10D86"/>
    <w:rsid w:val="00F10FBE"/>
    <w:rsid w:val="00F13186"/>
    <w:rsid w:val="00F17936"/>
    <w:rsid w:val="00F17C59"/>
    <w:rsid w:val="00F23335"/>
    <w:rsid w:val="00F25877"/>
    <w:rsid w:val="00F346CD"/>
    <w:rsid w:val="00F365F3"/>
    <w:rsid w:val="00F41ED3"/>
    <w:rsid w:val="00F4243A"/>
    <w:rsid w:val="00F52568"/>
    <w:rsid w:val="00F5668F"/>
    <w:rsid w:val="00F6240A"/>
    <w:rsid w:val="00F62F45"/>
    <w:rsid w:val="00F66571"/>
    <w:rsid w:val="00F665B2"/>
    <w:rsid w:val="00F67147"/>
    <w:rsid w:val="00F70296"/>
    <w:rsid w:val="00F70B67"/>
    <w:rsid w:val="00F7182E"/>
    <w:rsid w:val="00F931EB"/>
    <w:rsid w:val="00F951F0"/>
    <w:rsid w:val="00F954B2"/>
    <w:rsid w:val="00FA1454"/>
    <w:rsid w:val="00FA38C4"/>
    <w:rsid w:val="00FA4C0A"/>
    <w:rsid w:val="00FB3C04"/>
    <w:rsid w:val="00FB4394"/>
    <w:rsid w:val="00FC05BE"/>
    <w:rsid w:val="00FC275D"/>
    <w:rsid w:val="00FD06B6"/>
    <w:rsid w:val="00FD4482"/>
    <w:rsid w:val="00FE096A"/>
    <w:rsid w:val="00FE6541"/>
    <w:rsid w:val="00FF1555"/>
    <w:rsid w:val="00FF1FED"/>
    <w:rsid w:val="00FF305F"/>
    <w:rsid w:val="00FF5834"/>
    <w:rsid w:val="00FF59F9"/>
    <w:rsid w:val="00FF6275"/>
    <w:rsid w:val="00FF6536"/>
    <w:rsid w:val="00FF68F1"/>
    <w:rsid w:val="67D7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1100"/>
  <w15:docId w15:val="{CDCB0B53-0BBA-4C43-A270-9493CF3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6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32264"/>
    <w:rPr>
      <w:rFonts w:cs="Times New Roman"/>
    </w:rPr>
  </w:style>
  <w:style w:type="paragraph" w:styleId="ListParagraph">
    <w:name w:val="List Paragraph"/>
    <w:basedOn w:val="Normal"/>
    <w:uiPriority w:val="99"/>
    <w:qFormat/>
    <w:rsid w:val="003309E6"/>
    <w:pPr>
      <w:ind w:left="720"/>
      <w:contextualSpacing/>
    </w:pPr>
  </w:style>
  <w:style w:type="paragraph" w:styleId="BalloonText">
    <w:name w:val="Balloon Text"/>
    <w:basedOn w:val="Normal"/>
    <w:link w:val="BalloonTextChar"/>
    <w:uiPriority w:val="99"/>
    <w:semiHidden/>
    <w:rsid w:val="00B84A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A79"/>
    <w:rPr>
      <w:rFonts w:ascii="Tahoma" w:hAnsi="Tahoma" w:cs="Tahoma"/>
      <w:sz w:val="16"/>
      <w:szCs w:val="16"/>
    </w:rPr>
  </w:style>
  <w:style w:type="paragraph" w:styleId="PlainText">
    <w:name w:val="Plain Text"/>
    <w:basedOn w:val="Normal"/>
    <w:link w:val="PlainTextChar"/>
    <w:uiPriority w:val="99"/>
    <w:unhideWhenUsed/>
    <w:rsid w:val="00B43686"/>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43686"/>
    <w:rPr>
      <w:rFonts w:ascii="Consolas" w:eastAsiaTheme="minorHAnsi" w:hAnsi="Consolas" w:cstheme="minorBidi"/>
      <w:sz w:val="21"/>
      <w:szCs w:val="21"/>
    </w:rPr>
  </w:style>
  <w:style w:type="paragraph" w:styleId="Subtitle">
    <w:name w:val="Subtitle"/>
    <w:basedOn w:val="Normal"/>
    <w:next w:val="Normal"/>
    <w:link w:val="SubtitleChar"/>
    <w:qFormat/>
    <w:locked/>
    <w:rsid w:val="007A1F68"/>
    <w:pPr>
      <w:autoSpaceDE/>
      <w:autoSpaceDN/>
      <w:adjustRightInd/>
      <w:spacing w:after="60"/>
      <w:jc w:val="center"/>
      <w:outlineLvl w:val="1"/>
    </w:pPr>
    <w:rPr>
      <w:rFonts w:ascii="Cambria" w:hAnsi="Cambria"/>
      <w:snapToGrid w:val="0"/>
    </w:rPr>
  </w:style>
  <w:style w:type="character" w:customStyle="1" w:styleId="SubtitleChar">
    <w:name w:val="Subtitle Char"/>
    <w:basedOn w:val="DefaultParagraphFont"/>
    <w:link w:val="Subtitle"/>
    <w:rsid w:val="007A1F68"/>
    <w:rPr>
      <w:rFonts w:ascii="Cambria" w:hAnsi="Cambri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4264">
      <w:bodyDiv w:val="1"/>
      <w:marLeft w:val="0"/>
      <w:marRight w:val="0"/>
      <w:marTop w:val="0"/>
      <w:marBottom w:val="0"/>
      <w:divBdr>
        <w:top w:val="none" w:sz="0" w:space="0" w:color="auto"/>
        <w:left w:val="none" w:sz="0" w:space="0" w:color="auto"/>
        <w:bottom w:val="none" w:sz="0" w:space="0" w:color="auto"/>
        <w:right w:val="none" w:sz="0" w:space="0" w:color="auto"/>
      </w:divBdr>
    </w:div>
    <w:div w:id="484594673">
      <w:bodyDiv w:val="1"/>
      <w:marLeft w:val="0"/>
      <w:marRight w:val="0"/>
      <w:marTop w:val="0"/>
      <w:marBottom w:val="0"/>
      <w:divBdr>
        <w:top w:val="none" w:sz="0" w:space="0" w:color="auto"/>
        <w:left w:val="none" w:sz="0" w:space="0" w:color="auto"/>
        <w:bottom w:val="none" w:sz="0" w:space="0" w:color="auto"/>
        <w:right w:val="none" w:sz="0" w:space="0" w:color="auto"/>
      </w:divBdr>
    </w:div>
    <w:div w:id="1253472746">
      <w:bodyDiv w:val="1"/>
      <w:marLeft w:val="0"/>
      <w:marRight w:val="0"/>
      <w:marTop w:val="0"/>
      <w:marBottom w:val="0"/>
      <w:divBdr>
        <w:top w:val="none" w:sz="0" w:space="0" w:color="auto"/>
        <w:left w:val="none" w:sz="0" w:space="0" w:color="auto"/>
        <w:bottom w:val="none" w:sz="0" w:space="0" w:color="auto"/>
        <w:right w:val="none" w:sz="0" w:space="0" w:color="auto"/>
      </w:divBdr>
    </w:div>
    <w:div w:id="13351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1F24A66226747AB0B77B0E3473FE4" ma:contentTypeVersion="10" ma:contentTypeDescription="Create a new document." ma:contentTypeScope="" ma:versionID="c42be55dde7674a4cdc8d056ce61e7ab">
  <xsd:schema xmlns:xsd="http://www.w3.org/2001/XMLSchema" xmlns:xs="http://www.w3.org/2001/XMLSchema" xmlns:p="http://schemas.microsoft.com/office/2006/metadata/properties" xmlns:ns3="decac2ac-3415-40ae-b0d8-2837a876c82f" xmlns:ns4="55f1b6ac-5f3c-4ca9-a87c-befaab6a881f" targetNamespace="http://schemas.microsoft.com/office/2006/metadata/properties" ma:root="true" ma:fieldsID="5a62f84d3029d4f2f2979c49a71f0f73" ns3:_="" ns4:_="">
    <xsd:import namespace="decac2ac-3415-40ae-b0d8-2837a876c82f"/>
    <xsd:import namespace="55f1b6ac-5f3c-4ca9-a87c-befaab6a88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ac2ac-3415-40ae-b0d8-2837a876c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1b6ac-5f3c-4ca9-a87c-befaab6a88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C86C7-0D46-4115-B1BC-84308946D6B9}">
  <ds:schemaRefs>
    <ds:schemaRef ds:uri="http://schemas.microsoft.com/office/infopath/2007/PartnerControls"/>
    <ds:schemaRef ds:uri="decac2ac-3415-40ae-b0d8-2837a876c82f"/>
    <ds:schemaRef ds:uri="http://purl.org/dc/elements/1.1/"/>
    <ds:schemaRef ds:uri="http://schemas.microsoft.com/office/2006/metadata/properties"/>
    <ds:schemaRef ds:uri="55f1b6ac-5f3c-4ca9-a87c-befaab6a881f"/>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260BD7A-EDBA-44E3-B300-45E1A0FADEAE}">
  <ds:schemaRefs>
    <ds:schemaRef ds:uri="http://schemas.microsoft.com/sharepoint/v3/contenttype/forms"/>
  </ds:schemaRefs>
</ds:datastoreItem>
</file>

<file path=customXml/itemProps3.xml><?xml version="1.0" encoding="utf-8"?>
<ds:datastoreItem xmlns:ds="http://schemas.openxmlformats.org/officeDocument/2006/customXml" ds:itemID="{187768BF-EC1F-45A9-B595-338C6C3D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ac2ac-3415-40ae-b0d8-2837a876c82f"/>
    <ds:schemaRef ds:uri="55f1b6ac-5f3c-4ca9-a87c-befaab6a8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Jennifer</dc:creator>
  <cp:lastModifiedBy>Jennifer Studdard</cp:lastModifiedBy>
  <cp:revision>2</cp:revision>
  <cp:lastPrinted>2022-09-30T20:23:00Z</cp:lastPrinted>
  <dcterms:created xsi:type="dcterms:W3CDTF">2022-10-03T19:23:00Z</dcterms:created>
  <dcterms:modified xsi:type="dcterms:W3CDTF">2022-10-03T19:23:00Z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0x010100F751F24A66226747AB0B77B0E3473FE4</vt:lpwstr>
  </property>
</Properties>
</file>